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761D0B" w14:textId="77777777" w:rsidR="00A33C5E" w:rsidRDefault="00A17B51">
      <w:r>
        <w:rPr>
          <w:noProof/>
          <w:lang w:val="en-US"/>
        </w:rPr>
        <w:drawing>
          <wp:inline distT="0" distB="0" distL="0" distR="0" wp14:anchorId="626BD4E6" wp14:editId="5DD35611">
            <wp:extent cx="696292" cy="688128"/>
            <wp:effectExtent l="0" t="0" r="0" b="0"/>
            <wp:docPr id="1" name="Bilde 1" descr="Mac HD:Users:mac:Desktop:Lyn 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 HD:Users:mac:Desktop:Lyn logo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292" cy="688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44F5F5" w14:textId="77777777" w:rsidR="00A17B51" w:rsidRDefault="00A17B51"/>
    <w:p w14:paraId="3F9C6C01" w14:textId="77777777" w:rsidR="00A17B51" w:rsidRDefault="00A17B51"/>
    <w:p w14:paraId="6EE83E73" w14:textId="77777777" w:rsidR="002D1022" w:rsidRDefault="002D1022">
      <w:pPr>
        <w:rPr>
          <w:b/>
        </w:rPr>
      </w:pPr>
    </w:p>
    <w:p w14:paraId="5EB0A4AE" w14:textId="77777777" w:rsidR="002D1022" w:rsidRDefault="002D1022">
      <w:pPr>
        <w:rPr>
          <w:b/>
        </w:rPr>
      </w:pPr>
    </w:p>
    <w:p w14:paraId="39AA9E6C" w14:textId="77777777" w:rsidR="002D1022" w:rsidRDefault="002D1022">
      <w:pPr>
        <w:rPr>
          <w:b/>
        </w:rPr>
      </w:pPr>
    </w:p>
    <w:p w14:paraId="618C6EB2" w14:textId="77777777" w:rsidR="00A17B51" w:rsidRPr="00A17B51" w:rsidRDefault="00A17B51">
      <w:pPr>
        <w:rPr>
          <w:b/>
        </w:rPr>
      </w:pPr>
      <w:r w:rsidRPr="00A17B51">
        <w:rPr>
          <w:b/>
        </w:rPr>
        <w:t xml:space="preserve">INSTRUKS FOR DE SOM LÅNER/LEIER </w:t>
      </w:r>
      <w:r w:rsidR="0027441F">
        <w:rPr>
          <w:b/>
        </w:rPr>
        <w:t xml:space="preserve">ALLROM, PEISESTUE, </w:t>
      </w:r>
      <w:r w:rsidRPr="00A17B51">
        <w:rPr>
          <w:b/>
        </w:rPr>
        <w:t>KANTINE OG KIOSK</w:t>
      </w:r>
    </w:p>
    <w:p w14:paraId="637F9E38" w14:textId="77777777" w:rsidR="00A17B51" w:rsidRDefault="00A17B51"/>
    <w:p w14:paraId="31E5B857" w14:textId="0D65DA70" w:rsidR="00A17B51" w:rsidRDefault="00960248" w:rsidP="00A17B51">
      <w:pPr>
        <w:pStyle w:val="Listeavsnitt"/>
        <w:numPr>
          <w:ilvl w:val="0"/>
          <w:numId w:val="1"/>
        </w:numPr>
      </w:pPr>
      <w:r>
        <w:t>Oppvaskmaskin: Det henger instruks på maskinen</w:t>
      </w:r>
      <w:r w:rsidR="00F6380B">
        <w:t xml:space="preserve">. Ferdig oppvask skal ryddes tilbake til skapene – ikke stå igjen i bakkene. </w:t>
      </w:r>
      <w:r w:rsidR="008638D3">
        <w:t xml:space="preserve">Dette gjelder ikke glass – disse skal tilbake til bakkene. Eget bestikk, fat, boller og lignende </w:t>
      </w:r>
      <w:proofErr w:type="spellStart"/>
      <w:r w:rsidR="008638D3">
        <w:t>ifm</w:t>
      </w:r>
      <w:proofErr w:type="spellEnd"/>
      <w:r w:rsidR="008638D3">
        <w:t xml:space="preserve"> utleie legges tilbake til bestikkboksene og legges på ”utleietralle”</w:t>
      </w:r>
    </w:p>
    <w:p w14:paraId="57676D5D" w14:textId="77777777" w:rsidR="00A17B51" w:rsidRDefault="00322E61" w:rsidP="00A17B51">
      <w:pPr>
        <w:pStyle w:val="Listeavsnitt"/>
        <w:numPr>
          <w:ilvl w:val="0"/>
          <w:numId w:val="1"/>
        </w:numPr>
      </w:pPr>
      <w:r>
        <w:t>Kaffemaskin</w:t>
      </w:r>
      <w:r w:rsidR="00A17B51">
        <w:t xml:space="preserve">: </w:t>
      </w:r>
    </w:p>
    <w:p w14:paraId="35DB6F10" w14:textId="77777777" w:rsidR="00A17B51" w:rsidRDefault="00322E61" w:rsidP="00A17B51">
      <w:pPr>
        <w:pStyle w:val="Listeavsnitt"/>
        <w:numPr>
          <w:ilvl w:val="1"/>
          <w:numId w:val="1"/>
        </w:numPr>
      </w:pPr>
      <w:r>
        <w:t>Trykk på-knappen på forsiden</w:t>
      </w:r>
    </w:p>
    <w:p w14:paraId="3E409054" w14:textId="35237003" w:rsidR="00A17B51" w:rsidRDefault="00322E61" w:rsidP="00A17B51">
      <w:pPr>
        <w:pStyle w:val="Listeavsnitt"/>
        <w:numPr>
          <w:ilvl w:val="1"/>
          <w:numId w:val="1"/>
        </w:numPr>
      </w:pPr>
      <w:r>
        <w:t xml:space="preserve">Filter finnes </w:t>
      </w:r>
      <w:r w:rsidR="008638D3">
        <w:t>i skap under pølsekoker</w:t>
      </w:r>
      <w:bookmarkStart w:id="0" w:name="_GoBack"/>
      <w:bookmarkEnd w:id="0"/>
    </w:p>
    <w:p w14:paraId="4DEDC659" w14:textId="77777777" w:rsidR="00A17B51" w:rsidRDefault="00322E61" w:rsidP="00A17B51">
      <w:pPr>
        <w:pStyle w:val="Listeavsnitt"/>
        <w:numPr>
          <w:ilvl w:val="1"/>
          <w:numId w:val="1"/>
        </w:numPr>
      </w:pPr>
      <w:r>
        <w:t>Blandingsforholdet står på maskinen</w:t>
      </w:r>
    </w:p>
    <w:p w14:paraId="35DF2A63" w14:textId="77777777" w:rsidR="00A17B51" w:rsidRDefault="00322E61" w:rsidP="00A17B51">
      <w:pPr>
        <w:pStyle w:val="Listeavsnitt"/>
        <w:numPr>
          <w:ilvl w:val="1"/>
          <w:numId w:val="1"/>
        </w:numPr>
      </w:pPr>
      <w:r>
        <w:t>Trykk ønsket mengde på forsiden</w:t>
      </w:r>
    </w:p>
    <w:p w14:paraId="4D69DA93" w14:textId="77777777" w:rsidR="00BA4B27" w:rsidRDefault="00322E61" w:rsidP="00A17B51">
      <w:pPr>
        <w:pStyle w:val="Listeavsnitt"/>
        <w:numPr>
          <w:ilvl w:val="1"/>
          <w:numId w:val="1"/>
        </w:numPr>
      </w:pPr>
      <w:r>
        <w:t xml:space="preserve">Pass på at </w:t>
      </w:r>
      <w:proofErr w:type="spellStart"/>
      <w:r>
        <w:t>vannpåfyller</w:t>
      </w:r>
      <w:proofErr w:type="spellEnd"/>
      <w:r>
        <w:t xml:space="preserve"> fra midtre beholder til sidebeholder er midtstilt over hullet</w:t>
      </w:r>
    </w:p>
    <w:p w14:paraId="70F32599" w14:textId="3E520FFC" w:rsidR="00A17B51" w:rsidRDefault="00322E61" w:rsidP="00A17B51">
      <w:pPr>
        <w:pStyle w:val="Listeavsnitt"/>
        <w:numPr>
          <w:ilvl w:val="1"/>
          <w:numId w:val="1"/>
        </w:numPr>
      </w:pPr>
      <w:r>
        <w:t xml:space="preserve">Slå av maskinen etter </w:t>
      </w:r>
      <w:r w:rsidR="00B27906">
        <w:t>bruk</w:t>
      </w:r>
    </w:p>
    <w:p w14:paraId="3AF64383" w14:textId="77777777" w:rsidR="00A17B51" w:rsidRDefault="00322E61" w:rsidP="00A17B51">
      <w:pPr>
        <w:pStyle w:val="Listeavsnitt"/>
        <w:numPr>
          <w:ilvl w:val="1"/>
          <w:numId w:val="1"/>
        </w:numPr>
      </w:pPr>
      <w:r>
        <w:t>Kast brukt filter</w:t>
      </w:r>
    </w:p>
    <w:p w14:paraId="1488C5D8" w14:textId="77777777" w:rsidR="00A17B51" w:rsidRDefault="00322E61" w:rsidP="00A17B51">
      <w:pPr>
        <w:pStyle w:val="Listeavsnitt"/>
        <w:numPr>
          <w:ilvl w:val="1"/>
          <w:numId w:val="1"/>
        </w:numPr>
      </w:pPr>
      <w:r>
        <w:t xml:space="preserve">Tøm ut </w:t>
      </w:r>
      <w:proofErr w:type="spellStart"/>
      <w:r>
        <w:t>evt</w:t>
      </w:r>
      <w:proofErr w:type="spellEnd"/>
      <w:r>
        <w:t xml:space="preserve"> kafferester og rengjør beholder grundig</w:t>
      </w:r>
    </w:p>
    <w:p w14:paraId="5E1AAD5C" w14:textId="77777777" w:rsidR="00A17B51" w:rsidRDefault="00322E61" w:rsidP="00A17B51">
      <w:pPr>
        <w:pStyle w:val="Listeavsnitt"/>
        <w:numPr>
          <w:ilvl w:val="0"/>
          <w:numId w:val="1"/>
        </w:numPr>
      </w:pPr>
      <w:r>
        <w:t>Bordplater og disker rengjøres</w:t>
      </w:r>
    </w:p>
    <w:p w14:paraId="40797D9C" w14:textId="4FCE5679" w:rsidR="00A17B51" w:rsidRDefault="00322E61" w:rsidP="00A17B51">
      <w:pPr>
        <w:pStyle w:val="Listeavsnitt"/>
        <w:numPr>
          <w:ilvl w:val="0"/>
          <w:numId w:val="1"/>
        </w:numPr>
      </w:pPr>
      <w:r>
        <w:t>Fei gulvet i de rom dere har benyttet. Kost og feiebrett/kost står i kantinen</w:t>
      </w:r>
      <w:r w:rsidR="001E0856">
        <w:t>/på kjøkkenet</w:t>
      </w:r>
      <w:r>
        <w:t xml:space="preserve">. Trenger dere vaskeutstyr står det mopper og annet utstyr i vaskerommet v siden av hovedinngang (ut og til venstre). </w:t>
      </w:r>
    </w:p>
    <w:p w14:paraId="0FD4A5B0" w14:textId="77777777" w:rsidR="00BA4B27" w:rsidRDefault="00322E61" w:rsidP="00A17B51">
      <w:pPr>
        <w:pStyle w:val="Listeavsnitt"/>
        <w:numPr>
          <w:ilvl w:val="0"/>
          <w:numId w:val="1"/>
        </w:numPr>
      </w:pPr>
      <w:r>
        <w:t xml:space="preserve">Tøm søppelbeholdere. Sett i nye poser. Både store og små poser ligger i avfallsrom. </w:t>
      </w:r>
    </w:p>
    <w:p w14:paraId="6BE50682" w14:textId="093BA468" w:rsidR="00A17B51" w:rsidRDefault="00322E61" w:rsidP="00A17B51">
      <w:pPr>
        <w:pStyle w:val="Listeavsnitt"/>
        <w:numPr>
          <w:ilvl w:val="0"/>
          <w:numId w:val="1"/>
        </w:numPr>
      </w:pPr>
      <w:r>
        <w:t xml:space="preserve">Lysestaker tømmes og vaskes/legges på plass </w:t>
      </w:r>
    </w:p>
    <w:p w14:paraId="4C37A48F" w14:textId="77777777" w:rsidR="00BA4B27" w:rsidRDefault="00322E61" w:rsidP="00A17B51">
      <w:pPr>
        <w:pStyle w:val="Listeavsnitt"/>
        <w:numPr>
          <w:ilvl w:val="0"/>
          <w:numId w:val="1"/>
        </w:numPr>
      </w:pPr>
      <w:r>
        <w:t xml:space="preserve">Pappesker </w:t>
      </w:r>
      <w:proofErr w:type="spellStart"/>
      <w:r>
        <w:t>flatbrettes</w:t>
      </w:r>
      <w:proofErr w:type="spellEnd"/>
      <w:r>
        <w:t xml:space="preserve"> og legges i container for papp/papir i avfallsrom</w:t>
      </w:r>
    </w:p>
    <w:p w14:paraId="0DB0DB31" w14:textId="39D84C14" w:rsidR="00A17B51" w:rsidRDefault="00322E61" w:rsidP="00A17B51">
      <w:pPr>
        <w:pStyle w:val="Listeavsnitt"/>
        <w:numPr>
          <w:ilvl w:val="0"/>
          <w:numId w:val="1"/>
        </w:numPr>
      </w:pPr>
      <w:r>
        <w:t xml:space="preserve">Sjekk toalettene for papir (toalettpapir og tørkerull). Papir finnes på hylle i avfallsrom. </w:t>
      </w:r>
      <w:r w:rsidR="0027441F">
        <w:t xml:space="preserve">Fei på toalettene. </w:t>
      </w:r>
      <w:r w:rsidR="001E0856">
        <w:t xml:space="preserve">Tøm søppel v større arrangementer og etter behov. </w:t>
      </w:r>
    </w:p>
    <w:p w14:paraId="54D5A717" w14:textId="09C24217" w:rsidR="00BA4B27" w:rsidRDefault="00322E61" w:rsidP="00A17B51">
      <w:pPr>
        <w:pStyle w:val="Listeavsnitt"/>
        <w:numPr>
          <w:ilvl w:val="0"/>
          <w:numId w:val="1"/>
        </w:numPr>
      </w:pPr>
      <w:r>
        <w:t>Tomflasker legges i avfallsrommet.</w:t>
      </w:r>
      <w:r w:rsidR="00F6380B">
        <w:t xml:space="preserve"> Flasker som ikke kan pantes (utenlandske flasker, vinflasker med mer skal ikke settes i avfallsrommet, men tas med av låne-/leietaker</w:t>
      </w:r>
    </w:p>
    <w:p w14:paraId="4E065D06" w14:textId="46D1B797" w:rsidR="008638D3" w:rsidRDefault="008638D3" w:rsidP="008638D3">
      <w:pPr>
        <w:pStyle w:val="Listeavsnitt"/>
        <w:numPr>
          <w:ilvl w:val="0"/>
          <w:numId w:val="1"/>
        </w:numPr>
      </w:pPr>
      <w:r>
        <w:t>Betalingsterminaler: Benyttes kun etter avtale med Sjur. Instruks finnes ved begge maskinene + på vegg.</w:t>
      </w:r>
    </w:p>
    <w:p w14:paraId="2377F15A" w14:textId="77777777" w:rsidR="00BA4B27" w:rsidRDefault="00322E61" w:rsidP="00A17B51">
      <w:pPr>
        <w:pStyle w:val="Listeavsnitt"/>
        <w:numPr>
          <w:ilvl w:val="0"/>
          <w:numId w:val="1"/>
        </w:numPr>
      </w:pPr>
      <w:r>
        <w:t>Slukk alle lys hvis dere er de siste som forlater klubbhuset</w:t>
      </w:r>
      <w:r w:rsidR="002D1022">
        <w:t>.</w:t>
      </w:r>
    </w:p>
    <w:p w14:paraId="4B72D4EC" w14:textId="77777777" w:rsidR="00BA4B27" w:rsidRDefault="002D1022" w:rsidP="00A17B51">
      <w:pPr>
        <w:pStyle w:val="Listeavsnitt"/>
        <w:numPr>
          <w:ilvl w:val="0"/>
          <w:numId w:val="1"/>
        </w:numPr>
      </w:pPr>
      <w:r>
        <w:t>Sjekk at alle dører er låst!</w:t>
      </w:r>
    </w:p>
    <w:p w14:paraId="0F5F49AA" w14:textId="77777777" w:rsidR="002D1022" w:rsidRDefault="002D1022" w:rsidP="002D1022"/>
    <w:p w14:paraId="5599AFC3" w14:textId="77777777" w:rsidR="002D1022" w:rsidRDefault="002D1022" w:rsidP="002D1022"/>
    <w:p w14:paraId="03F89DBE" w14:textId="77777777" w:rsidR="002D1022" w:rsidRDefault="002D1022" w:rsidP="002D1022">
      <w:r>
        <w:t>Sjur</w:t>
      </w:r>
    </w:p>
    <w:p w14:paraId="73C82397" w14:textId="77777777" w:rsidR="002D1022" w:rsidRDefault="002D1022" w:rsidP="002D1022"/>
    <w:p w14:paraId="600A4014" w14:textId="77777777" w:rsidR="002D1022" w:rsidRDefault="002D1022" w:rsidP="002D1022"/>
    <w:p w14:paraId="04493296" w14:textId="77777777" w:rsidR="002D1022" w:rsidRDefault="002D1022" w:rsidP="002D1022">
      <w:r>
        <w:t>Sjur/lyn.no</w:t>
      </w:r>
    </w:p>
    <w:p w14:paraId="07264683" w14:textId="77777777" w:rsidR="002D1022" w:rsidRDefault="002D1022" w:rsidP="002D1022">
      <w:r>
        <w:t>91116108</w:t>
      </w:r>
    </w:p>
    <w:sectPr w:rsidR="002D1022" w:rsidSect="00506C3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81BCD"/>
    <w:multiLevelType w:val="hybridMultilevel"/>
    <w:tmpl w:val="4AE0F3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51"/>
    <w:rsid w:val="001E0856"/>
    <w:rsid w:val="0027441F"/>
    <w:rsid w:val="002D1022"/>
    <w:rsid w:val="00322E61"/>
    <w:rsid w:val="00506C30"/>
    <w:rsid w:val="008638D3"/>
    <w:rsid w:val="008D70CE"/>
    <w:rsid w:val="00916E4E"/>
    <w:rsid w:val="00960248"/>
    <w:rsid w:val="00A17B51"/>
    <w:rsid w:val="00A33C5E"/>
    <w:rsid w:val="00B27906"/>
    <w:rsid w:val="00BA4B27"/>
    <w:rsid w:val="00F63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6A2E33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A17B51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17B51"/>
    <w:rPr>
      <w:rFonts w:ascii="Lucida Grande" w:hAnsi="Lucida Grande" w:cs="Lucida Grande"/>
      <w:sz w:val="18"/>
      <w:szCs w:val="18"/>
    </w:rPr>
  </w:style>
  <w:style w:type="paragraph" w:styleId="Listeavsnitt">
    <w:name w:val="List Paragraph"/>
    <w:basedOn w:val="Normal"/>
    <w:uiPriority w:val="34"/>
    <w:qFormat/>
    <w:rsid w:val="00A17B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A17B51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17B51"/>
    <w:rPr>
      <w:rFonts w:ascii="Lucida Grande" w:hAnsi="Lucida Grande" w:cs="Lucida Grande"/>
      <w:sz w:val="18"/>
      <w:szCs w:val="18"/>
    </w:rPr>
  </w:style>
  <w:style w:type="paragraph" w:styleId="Listeavsnitt">
    <w:name w:val="List Paragraph"/>
    <w:basedOn w:val="Normal"/>
    <w:uiPriority w:val="34"/>
    <w:qFormat/>
    <w:rsid w:val="00A17B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269</Words>
  <Characters>1429</Characters>
  <Application>Microsoft Macintosh Word</Application>
  <DocSecurity>0</DocSecurity>
  <Lines>11</Lines>
  <Paragraphs>3</Paragraphs>
  <ScaleCrop>false</ScaleCrop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Sjur Skridshol</cp:lastModifiedBy>
  <cp:revision>3</cp:revision>
  <cp:lastPrinted>2013-05-02T12:59:00Z</cp:lastPrinted>
  <dcterms:created xsi:type="dcterms:W3CDTF">2015-01-28T12:00:00Z</dcterms:created>
  <dcterms:modified xsi:type="dcterms:W3CDTF">2015-06-04T10:37:00Z</dcterms:modified>
</cp:coreProperties>
</file>